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151C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151C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0972C5" w:rsidRDefault="00E51F6A" w:rsidP="00151C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56556">
        <w:rPr>
          <w:rFonts w:ascii="Times New Roman" w:hAnsi="Times New Roman" w:cs="Times New Roman"/>
          <w:b/>
          <w:sz w:val="26"/>
          <w:szCs w:val="26"/>
          <w:u w:val="single"/>
        </w:rPr>
        <w:t>Установка ЭЛОУ-АВТ-8 (секция 1102)</w:t>
      </w:r>
    </w:p>
    <w:p w:rsidR="00F6504A" w:rsidRDefault="00F6504A" w:rsidP="00151C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151C7E" w:rsidRDefault="00EA605B" w:rsidP="00151C7E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C7E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151C7E" w:rsidRDefault="001631DE" w:rsidP="00151C7E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151C7E" w:rsidRDefault="00A96132" w:rsidP="00151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151C7E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151C7E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151C7E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151C7E" w:rsidRDefault="00E51F6A" w:rsidP="00151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151C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151C7E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151C7E">
        <w:rPr>
          <w:rFonts w:ascii="Times New Roman" w:hAnsi="Times New Roman" w:cs="Times New Roman"/>
          <w:sz w:val="24"/>
          <w:szCs w:val="24"/>
        </w:rPr>
        <w:t>ени</w:t>
      </w:r>
      <w:r w:rsidR="00101833" w:rsidRPr="00151C7E">
        <w:rPr>
          <w:rFonts w:ascii="Times New Roman" w:hAnsi="Times New Roman" w:cs="Times New Roman"/>
          <w:sz w:val="24"/>
          <w:szCs w:val="24"/>
        </w:rPr>
        <w:t xml:space="preserve"> В.Д. Шашина</w:t>
      </w:r>
    </w:p>
    <w:p w:rsidR="00BF3335" w:rsidRPr="00151C7E" w:rsidRDefault="007C657F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151C7E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151C7E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151C7E">
        <w:rPr>
          <w:rFonts w:ascii="Times New Roman" w:hAnsi="Times New Roman" w:cs="Times New Roman"/>
          <w:sz w:val="24"/>
          <w:szCs w:val="24"/>
        </w:rPr>
        <w:t xml:space="preserve"> им. В.Д. Шашина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151C7E" w:rsidRDefault="00101833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ИНН:</w:t>
      </w:r>
      <w:r w:rsidR="007E0928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151C7E" w:rsidRDefault="00210E3E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>423450</w:t>
      </w:r>
      <w:r w:rsidR="00436738" w:rsidRPr="00151C7E">
        <w:rPr>
          <w:rFonts w:ascii="Times New Roman" w:hAnsi="Times New Roman" w:cs="Times New Roman"/>
          <w:sz w:val="24"/>
          <w:szCs w:val="24"/>
        </w:rPr>
        <w:t xml:space="preserve">, </w:t>
      </w:r>
      <w:r w:rsidRPr="00151C7E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151C7E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15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151C7E" w:rsidRDefault="00A96132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А</w:t>
      </w:r>
      <w:r w:rsidR="00210E3E" w:rsidRPr="00151C7E">
        <w:rPr>
          <w:rFonts w:ascii="Times New Roman" w:hAnsi="Times New Roman" w:cs="Times New Roman"/>
          <w:sz w:val="24"/>
          <w:szCs w:val="24"/>
        </w:rPr>
        <w:t>дрес</w:t>
      </w:r>
      <w:r w:rsidRPr="00151C7E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151C7E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Контактная информация: тел.: 8 (8555) 24-06-09; e-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151C7E" w:rsidRDefault="00A96132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«Нефтехимпроект»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7C657F" w:rsidRPr="00151C7E" w:rsidRDefault="007C657F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B12089" w:rsidRPr="00151C7E" w:rsidRDefault="00F36E03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F36E03" w:rsidRPr="00151C7E" w:rsidRDefault="00A96132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F36E03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420061, Республика Татарстан, г. Казань, ул. Николая Ершова, д. 29</w:t>
      </w:r>
    </w:p>
    <w:p w:rsidR="00F36E03" w:rsidRPr="00151C7E" w:rsidRDefault="00F36E03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+7(843) 272-42-25; e-</w:t>
      </w:r>
      <w:proofErr w:type="spellStart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151C7E" w:rsidRDefault="00F36E03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151C7E" w:rsidRDefault="00A96132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151C7E" w:rsidRDefault="00BB0B2A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151C7E" w:rsidRDefault="00BB0B2A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151C7E" w:rsidRDefault="00C82B41" w:rsidP="00151C7E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151C7E" w:rsidRDefault="00C82B41" w:rsidP="00151C7E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151C7E" w:rsidRDefault="00C82B41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151C7E" w:rsidRDefault="0083378E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556556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«Установка ЭЛОУ-АВТ-8 (секция 1102)»</w:t>
      </w:r>
    </w:p>
    <w:p w:rsidR="0083378E" w:rsidRPr="00151C7E" w:rsidRDefault="0083378E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151C7E" w:rsidRDefault="0083378E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769E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«</w:t>
      </w:r>
      <w:r w:rsidR="00556556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Установка ЭЛОУ-АВТ-8 (секция 1102)»</w:t>
      </w:r>
    </w:p>
    <w:p w:rsidR="0083378E" w:rsidRPr="00151C7E" w:rsidRDefault="0083378E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151C7E" w:rsidRDefault="0083378E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1C7E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Цель планируемой (намечаемой) хозяйственной и иной деятельности:</w:t>
      </w:r>
      <w:r w:rsidR="00D125F2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95615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Реконструкция с целью увеличения мощности существующей установки атмосферно-вакуумной перегонки нефти с блоком стабилизации бензина ЭЛОУ-АВТ-6 (секция 1102), предназначенной для переработки смеси сырой девонской и карбоновой </w:t>
      </w:r>
      <w:proofErr w:type="spellStart"/>
      <w:r w:rsidR="00095615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нефтей</w:t>
      </w:r>
      <w:proofErr w:type="spellEnd"/>
      <w:r w:rsidR="00095615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с </w:t>
      </w:r>
      <w:r w:rsidR="00095615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со</w:t>
      </w:r>
      <w:r w:rsidR="00BB76F6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держанием серы в пределах 1,8%, с изменением наименования </w:t>
      </w:r>
      <w:r w:rsidR="00F80AC4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объекта </w:t>
      </w:r>
      <w:r w:rsidR="00BB76F6" w:rsidRPr="00151C7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на «Установка ЭЛОУ-АВТ-8 (секция 1102)».</w:t>
      </w:r>
    </w:p>
    <w:p w:rsidR="0052553B" w:rsidRPr="00151C7E" w:rsidRDefault="0052553B" w:rsidP="00151C7E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179DE" w:rsidRPr="00151C7E" w:rsidRDefault="0052553B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151C7E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151C7E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 w:rsidRPr="00151C7E"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 w:rsidR="00E63DED"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151C7E">
        <w:rPr>
          <w:rFonts w:ascii="Times New Roman" w:hAnsi="Times New Roman" w:cs="Times New Roman"/>
          <w:b/>
          <w:sz w:val="24"/>
          <w:szCs w:val="24"/>
        </w:rPr>
        <w:t>: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151C7E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151C7E">
        <w:rPr>
          <w:rFonts w:ascii="Times New Roman" w:hAnsi="Times New Roman" w:cs="Times New Roman"/>
          <w:sz w:val="24"/>
          <w:szCs w:val="24"/>
        </w:rPr>
        <w:t xml:space="preserve">промышленная зона </w:t>
      </w:r>
    </w:p>
    <w:p w:rsidR="003179DE" w:rsidRPr="00151C7E" w:rsidRDefault="003179DE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C82B41" w:rsidP="00151C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151C7E" w:rsidRDefault="00C82B41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- 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151C7E" w:rsidRDefault="00C82B41" w:rsidP="00151C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151C7E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151C7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151C7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urpsnk@tatneft.ru</w:t>
        </w:r>
      </w:hyperlink>
      <w:r w:rsidRPr="00151C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151C7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Pr="00151C7E" w:rsidRDefault="00B764B8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B47DCF" w:rsidRPr="00151C7E">
        <w:rPr>
          <w:rFonts w:ascii="Times New Roman" w:hAnsi="Times New Roman" w:cs="Times New Roman"/>
          <w:sz w:val="24"/>
          <w:szCs w:val="24"/>
        </w:rPr>
        <w:t>начальник управления проектирования г.</w:t>
      </w:r>
      <w:r w:rsidR="00EA605B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151C7E">
        <w:rPr>
          <w:rFonts w:ascii="Times New Roman" w:hAnsi="Times New Roman" w:cs="Times New Roman"/>
          <w:sz w:val="24"/>
          <w:szCs w:val="24"/>
        </w:rPr>
        <w:t>Нижнекамск</w:t>
      </w:r>
      <w:r w:rsidR="00EA2B11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151C7E">
        <w:rPr>
          <w:rFonts w:ascii="Times New Roman" w:hAnsi="Times New Roman" w:cs="Times New Roman"/>
          <w:sz w:val="24"/>
          <w:szCs w:val="24"/>
        </w:rPr>
        <w:t>АО «Нефтехимпроект»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151C7E">
        <w:rPr>
          <w:rFonts w:ascii="Times New Roman" w:hAnsi="Times New Roman" w:cs="Times New Roman"/>
          <w:sz w:val="24"/>
          <w:szCs w:val="24"/>
        </w:rPr>
        <w:t>Исаева Олеся Рахимовна</w:t>
      </w:r>
      <w:r w:rsidR="00EA2B11" w:rsidRPr="00151C7E">
        <w:rPr>
          <w:rFonts w:ascii="Times New Roman" w:hAnsi="Times New Roman" w:cs="Times New Roman"/>
          <w:sz w:val="24"/>
          <w:szCs w:val="24"/>
        </w:rPr>
        <w:t>, тел.</w:t>
      </w:r>
      <w:r w:rsidR="00C82B41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151C7E">
        <w:rPr>
          <w:rFonts w:ascii="Times New Roman" w:hAnsi="Times New Roman" w:cs="Times New Roman"/>
          <w:sz w:val="24"/>
          <w:szCs w:val="24"/>
        </w:rPr>
        <w:t>+7 917-</w:t>
      </w:r>
      <w:r w:rsidR="00B47DCF" w:rsidRPr="00151C7E">
        <w:rPr>
          <w:rFonts w:ascii="Times New Roman" w:hAnsi="Times New Roman" w:cs="Times New Roman"/>
          <w:sz w:val="24"/>
          <w:szCs w:val="24"/>
        </w:rPr>
        <w:t>888-02</w:t>
      </w:r>
      <w:r w:rsidR="00EA2B11" w:rsidRPr="00151C7E">
        <w:rPr>
          <w:rFonts w:ascii="Times New Roman" w:hAnsi="Times New Roman" w:cs="Times New Roman"/>
          <w:sz w:val="24"/>
          <w:szCs w:val="24"/>
        </w:rPr>
        <w:t>-</w:t>
      </w:r>
      <w:r w:rsidR="00B47DCF" w:rsidRPr="00151C7E">
        <w:rPr>
          <w:rFonts w:ascii="Times New Roman" w:hAnsi="Times New Roman" w:cs="Times New Roman"/>
          <w:sz w:val="24"/>
          <w:szCs w:val="24"/>
        </w:rPr>
        <w:t>32</w:t>
      </w:r>
      <w:r w:rsidR="00EA2B11" w:rsidRPr="00151C7E">
        <w:rPr>
          <w:rFonts w:ascii="Times New Roman" w:hAnsi="Times New Roman" w:cs="Times New Roman"/>
          <w:sz w:val="24"/>
          <w:szCs w:val="24"/>
        </w:rPr>
        <w:t xml:space="preserve">, </w:t>
      </w:r>
      <w:r w:rsidRPr="00151C7E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>:</w:t>
      </w:r>
      <w:r w:rsidR="00C82B41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7DCF"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IsaevaOR@oilpro.ru</w:t>
        </w:r>
      </w:hyperlink>
      <w:r w:rsidR="00C82B41" w:rsidRPr="00151C7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975" w:rsidRPr="00151C7E" w:rsidRDefault="00F55975" w:rsidP="00151C7E">
      <w:pPr>
        <w:spacing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151C7E" w:rsidRDefault="00EA605B" w:rsidP="00151C7E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51C7E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151C7E" w:rsidRPr="00151C7E">
        <w:rPr>
          <w:rFonts w:ascii="Times New Roman" w:hAnsi="Times New Roman" w:cs="Times New Roman"/>
          <w:sz w:val="24"/>
          <w:szCs w:val="24"/>
        </w:rPr>
        <w:t>в</w:t>
      </w:r>
      <w:r w:rsidRPr="00151C7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>. №</w:t>
      </w:r>
      <w:r w:rsidR="00C82B41"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 xml:space="preserve">223 (отдел охраны труда и окружающей среды). 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EA605B"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151C7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151C7E">
        <w:rPr>
          <w:rFonts w:ascii="Times New Roman" w:hAnsi="Times New Roman" w:cs="Times New Roman"/>
          <w:sz w:val="24"/>
          <w:szCs w:val="24"/>
        </w:rPr>
        <w:t>с 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="009F2AC8"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="009F2AC8" w:rsidRPr="00151C7E">
        <w:rPr>
          <w:rFonts w:ascii="Times New Roman" w:hAnsi="Times New Roman" w:cs="Times New Roman"/>
          <w:sz w:val="24"/>
          <w:szCs w:val="24"/>
        </w:rPr>
        <w:t>.2025 по 0</w:t>
      </w:r>
      <w:r w:rsidR="005160CA" w:rsidRPr="00151C7E">
        <w:rPr>
          <w:rFonts w:ascii="Times New Roman" w:hAnsi="Times New Roman" w:cs="Times New Roman"/>
          <w:sz w:val="24"/>
          <w:szCs w:val="24"/>
        </w:rPr>
        <w:t>7.08</w:t>
      </w:r>
      <w:r w:rsidR="009F2AC8" w:rsidRPr="00151C7E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605B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151C7E">
        <w:rPr>
          <w:rFonts w:ascii="Times New Roman" w:hAnsi="Times New Roman" w:cs="Times New Roman"/>
          <w:sz w:val="24"/>
          <w:szCs w:val="24"/>
        </w:rPr>
        <w:t xml:space="preserve">с </w:t>
      </w:r>
      <w:r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="00EA2B11"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="00EA2B11" w:rsidRPr="00151C7E">
        <w:rPr>
          <w:rFonts w:ascii="Times New Roman" w:hAnsi="Times New Roman" w:cs="Times New Roman"/>
          <w:sz w:val="24"/>
          <w:szCs w:val="24"/>
        </w:rPr>
        <w:t xml:space="preserve">.2025 по </w:t>
      </w:r>
      <w:r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="00EA2B11"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8</w:t>
      </w:r>
      <w:r w:rsidR="00EA2B11" w:rsidRPr="00151C7E">
        <w:rPr>
          <w:rFonts w:ascii="Times New Roman" w:hAnsi="Times New Roman" w:cs="Times New Roman"/>
          <w:sz w:val="24"/>
          <w:szCs w:val="24"/>
        </w:rPr>
        <w:t>.2025</w:t>
      </w:r>
      <w:r w:rsidRPr="00151C7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151C7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151C7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151C7E">
        <w:rPr>
          <w:rFonts w:ascii="Times New Roman" w:hAnsi="Times New Roman" w:cs="Times New Roman"/>
          <w:sz w:val="24"/>
          <w:szCs w:val="24"/>
        </w:rPr>
        <w:t xml:space="preserve">с </w:t>
      </w:r>
      <w:r w:rsidRPr="00151C7E">
        <w:rPr>
          <w:rFonts w:ascii="Times New Roman" w:hAnsi="Times New Roman" w:cs="Times New Roman"/>
          <w:sz w:val="24"/>
          <w:szCs w:val="24"/>
        </w:rPr>
        <w:t>12:00</w:t>
      </w:r>
      <w:r w:rsidR="00E63DED" w:rsidRPr="00151C7E">
        <w:rPr>
          <w:rFonts w:ascii="Times New Roman" w:hAnsi="Times New Roman" w:cs="Times New Roman"/>
          <w:sz w:val="24"/>
          <w:szCs w:val="24"/>
        </w:rPr>
        <w:t xml:space="preserve"> до </w:t>
      </w:r>
      <w:r w:rsidRPr="00151C7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151C7E">
        <w:rPr>
          <w:rFonts w:ascii="Times New Roman" w:hAnsi="Times New Roman" w:cs="Times New Roman"/>
          <w:sz w:val="24"/>
          <w:szCs w:val="24"/>
        </w:rPr>
        <w:t>выходн</w:t>
      </w:r>
      <w:r w:rsidRPr="00151C7E">
        <w:rPr>
          <w:rFonts w:ascii="Times New Roman" w:hAnsi="Times New Roman" w:cs="Times New Roman"/>
          <w:sz w:val="24"/>
          <w:szCs w:val="24"/>
        </w:rPr>
        <w:t>ые</w:t>
      </w:r>
      <w:r w:rsidR="00EA2B11" w:rsidRPr="00151C7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15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605B" w:rsidP="00151C7E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C7E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151C7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2977A8" w:rsidRPr="00151C7E">
          <w:rPr>
            <w:rStyle w:val="a3"/>
            <w:sz w:val="24"/>
            <w:szCs w:val="24"/>
          </w:rPr>
          <w:t>https://kss.tatneft.ru/~sftIq</w:t>
        </w:r>
      </w:hyperlink>
      <w:r w:rsidR="002977A8" w:rsidRPr="00151C7E">
        <w:rPr>
          <w:sz w:val="24"/>
          <w:szCs w:val="24"/>
        </w:rPr>
        <w:t xml:space="preserve"> </w:t>
      </w:r>
    </w:p>
    <w:p w:rsidR="003179DE" w:rsidRPr="00151C7E" w:rsidRDefault="001948E7" w:rsidP="00151C7E">
      <w:pPr>
        <w:pStyle w:val="a4"/>
        <w:spacing w:line="240" w:lineRule="auto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- на официальном сайте уполномоченного органа Нижнекамского муниципального района</w:t>
      </w:r>
      <w:r w:rsidR="00C82B41" w:rsidRPr="00151C7E">
        <w:rPr>
          <w:rFonts w:ascii="Times New Roman" w:hAnsi="Times New Roman" w:cs="Times New Roman"/>
          <w:sz w:val="24"/>
          <w:szCs w:val="24"/>
        </w:rPr>
        <w:t xml:space="preserve"> в разделе Документы/Публичные слушания по ссылке: </w:t>
      </w:r>
      <w:hyperlink r:id="rId12" w:history="1">
        <w:r w:rsidR="00C82B41" w:rsidRPr="00151C7E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https://e-nkama.ru/documents/4673/</w:t>
        </w:r>
      </w:hyperlink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A71C88"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>.2025.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EA2B11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151C7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C7E">
        <w:rPr>
          <w:rFonts w:ascii="Times New Roman" w:hAnsi="Times New Roman" w:cs="Times New Roman"/>
          <w:sz w:val="24"/>
          <w:szCs w:val="24"/>
        </w:rPr>
        <w:t xml:space="preserve">с </w:t>
      </w:r>
      <w:r w:rsidR="00A71C88"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A71C88" w:rsidRPr="00151C7E">
        <w:rPr>
          <w:rFonts w:ascii="Times New Roman" w:hAnsi="Times New Roman" w:cs="Times New Roman"/>
          <w:sz w:val="24"/>
          <w:szCs w:val="24"/>
        </w:rPr>
        <w:t>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8</w:t>
      </w:r>
      <w:r w:rsidRPr="00151C7E">
        <w:rPr>
          <w:rFonts w:ascii="Times New Roman" w:hAnsi="Times New Roman" w:cs="Times New Roman"/>
          <w:sz w:val="24"/>
          <w:szCs w:val="24"/>
        </w:rPr>
        <w:t>.202</w:t>
      </w:r>
      <w:r w:rsidR="00A52072" w:rsidRPr="00151C7E">
        <w:rPr>
          <w:rFonts w:ascii="Times New Roman" w:hAnsi="Times New Roman" w:cs="Times New Roman"/>
          <w:sz w:val="24"/>
          <w:szCs w:val="24"/>
        </w:rPr>
        <w:t>5</w:t>
      </w:r>
      <w:r w:rsidR="00A71C88" w:rsidRPr="00151C7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151C7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45528B" w:rsidP="00151C7E">
      <w:pPr>
        <w:pStyle w:val="a4"/>
        <w:numPr>
          <w:ilvl w:val="0"/>
          <w:numId w:val="3"/>
        </w:numPr>
        <w:spacing w:line="240" w:lineRule="auto"/>
        <w:ind w:hanging="502"/>
        <w:jc w:val="both"/>
        <w:rPr>
          <w:rFonts w:ascii="Times New Roman" w:hAnsi="Times New Roman" w:cs="Times New Roman"/>
          <w:sz w:val="26"/>
          <w:szCs w:val="26"/>
        </w:rPr>
      </w:pPr>
      <w:r w:rsidRPr="00151C7E">
        <w:rPr>
          <w:rFonts w:ascii="Times New Roman" w:hAnsi="Times New Roman" w:cs="Times New Roman"/>
          <w:b/>
          <w:sz w:val="26"/>
          <w:szCs w:val="26"/>
        </w:rPr>
        <w:lastRenderedPageBreak/>
        <w:t>Информация о возможности проведения по инициативе граждан</w:t>
      </w:r>
      <w:r w:rsidR="003179DE" w:rsidRPr="00151C7E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 w:rsidRPr="00151C7E">
        <w:rPr>
          <w:rFonts w:ascii="Times New Roman" w:hAnsi="Times New Roman" w:cs="Times New Roman"/>
          <w:b/>
          <w:sz w:val="26"/>
          <w:szCs w:val="26"/>
        </w:rPr>
        <w:t>:</w:t>
      </w:r>
    </w:p>
    <w:p w:rsidR="00151C7E" w:rsidRPr="00151C7E" w:rsidRDefault="00151C7E" w:rsidP="00151C7E">
      <w:pPr>
        <w:pStyle w:val="a4"/>
        <w:spacing w:line="240" w:lineRule="auto"/>
        <w:ind w:left="360" w:hanging="502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Pr="00151C7E" w:rsidRDefault="0045528B" w:rsidP="00151C7E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Pr="00151C7E" w:rsidRDefault="003179DE" w:rsidP="00151C7E">
      <w:pPr>
        <w:pStyle w:val="a4"/>
        <w:spacing w:line="240" w:lineRule="auto"/>
        <w:ind w:left="360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2C5473" w:rsidRDefault="00EC66D4" w:rsidP="00151C7E">
      <w:pPr>
        <w:pStyle w:val="a4"/>
        <w:numPr>
          <w:ilvl w:val="0"/>
          <w:numId w:val="3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5473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151C7E" w:rsidRDefault="00151C7E" w:rsidP="00151C7E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025552" w:rsidRDefault="00EC66D4" w:rsidP="00151C7E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C5473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151C7E">
      <w:pPr>
        <w:pStyle w:val="a4"/>
        <w:spacing w:line="240" w:lineRule="auto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151C7E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151C7E" w:rsidRDefault="00151C7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D671C2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В период с 0</w:t>
      </w:r>
      <w:r w:rsidR="005160CA" w:rsidRPr="00151C7E">
        <w:rPr>
          <w:rFonts w:ascii="Times New Roman" w:hAnsi="Times New Roman" w:cs="Times New Roman"/>
          <w:sz w:val="24"/>
          <w:szCs w:val="24"/>
        </w:rPr>
        <w:t>9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>.2025 по 0</w:t>
      </w:r>
      <w:r w:rsidR="005160CA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5160CA" w:rsidRPr="00151C7E">
        <w:rPr>
          <w:rFonts w:ascii="Times New Roman" w:hAnsi="Times New Roman" w:cs="Times New Roman"/>
          <w:sz w:val="24"/>
          <w:szCs w:val="24"/>
        </w:rPr>
        <w:t>8</w:t>
      </w:r>
      <w:r w:rsidRPr="00151C7E">
        <w:rPr>
          <w:rFonts w:ascii="Times New Roman" w:hAnsi="Times New Roman" w:cs="Times New Roman"/>
          <w:sz w:val="24"/>
          <w:szCs w:val="24"/>
        </w:rPr>
        <w:t>.2025 участники общественных обсуждений имеют право вносить предложения и замечания, касающиеся такого объекта обсуждений:</w:t>
      </w:r>
    </w:p>
    <w:p w:rsidR="005160CA" w:rsidRPr="00151C7E" w:rsidRDefault="005160CA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посредством официального сайта Нижнекамского муниципального района; </w:t>
      </w:r>
    </w:p>
    <w:p w:rsidR="005160CA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в письменной </w:t>
      </w:r>
      <w:r w:rsidR="005160CA" w:rsidRPr="00151C7E">
        <w:rPr>
          <w:rFonts w:ascii="Times New Roman" w:hAnsi="Times New Roman" w:cs="Times New Roman"/>
          <w:sz w:val="24"/>
          <w:szCs w:val="24"/>
        </w:rPr>
        <w:t xml:space="preserve">или устной </w:t>
      </w:r>
      <w:r w:rsidRPr="00151C7E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5160CA" w:rsidRPr="00151C7E">
        <w:rPr>
          <w:rFonts w:ascii="Times New Roman" w:hAnsi="Times New Roman" w:cs="Times New Roman"/>
          <w:sz w:val="24"/>
          <w:szCs w:val="24"/>
        </w:rPr>
        <w:t>в ходе проведения слушаний (в случае проведения таких слушаний);</w:t>
      </w:r>
    </w:p>
    <w:p w:rsidR="003179DE" w:rsidRPr="00151C7E" w:rsidRDefault="005160CA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- путем направления в адрес уполномоченного органа </w:t>
      </w:r>
      <w:r w:rsidR="00151C7E" w:rsidRPr="00151C7E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="00151C7E" w:rsidRPr="00151C7E">
        <w:rPr>
          <w:rFonts w:ascii="Times New Roman" w:hAnsi="Times New Roman" w:cs="Times New Roman"/>
          <w:sz w:val="24"/>
          <w:szCs w:val="24"/>
        </w:rPr>
        <w:t xml:space="preserve">почтовым отправлением </w:t>
      </w:r>
      <w:r w:rsidRPr="00151C7E">
        <w:rPr>
          <w:rFonts w:ascii="Times New Roman" w:hAnsi="Times New Roman" w:cs="Times New Roman"/>
          <w:sz w:val="24"/>
          <w:szCs w:val="24"/>
        </w:rPr>
        <w:t>по адресу</w:t>
      </w:r>
      <w:r w:rsidR="00175B4E" w:rsidRPr="00151C7E">
        <w:rPr>
          <w:rFonts w:ascii="Times New Roman" w:hAnsi="Times New Roman" w:cs="Times New Roman"/>
          <w:sz w:val="24"/>
          <w:szCs w:val="24"/>
        </w:rPr>
        <w:t>: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EC66D4" w:rsidRPr="00151C7E">
        <w:rPr>
          <w:rFonts w:ascii="Times New Roman" w:hAnsi="Times New Roman" w:cs="Times New Roman"/>
          <w:sz w:val="24"/>
          <w:szCs w:val="24"/>
        </w:rPr>
        <w:t xml:space="preserve">423570, Республика Татарстан, Нижнекамский район, г. Нижнекамск, ул. Школьный бульвар, д. 2А, </w:t>
      </w:r>
      <w:proofErr w:type="spellStart"/>
      <w:r w:rsidR="00EC66D4" w:rsidRPr="00151C7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C66D4" w:rsidRPr="00151C7E">
        <w:rPr>
          <w:rFonts w:ascii="Times New Roman" w:hAnsi="Times New Roman" w:cs="Times New Roman"/>
          <w:sz w:val="24"/>
          <w:szCs w:val="24"/>
        </w:rPr>
        <w:t>. № 223 (отдел охраны труда и окружающей среды)</w:t>
      </w:r>
      <w:r w:rsidR="00175B4E" w:rsidRPr="00151C7E">
        <w:rPr>
          <w:rFonts w:ascii="Times New Roman" w:hAnsi="Times New Roman" w:cs="Times New Roman"/>
          <w:sz w:val="24"/>
          <w:szCs w:val="24"/>
        </w:rPr>
        <w:t xml:space="preserve"> или в форме электронного </w:t>
      </w:r>
      <w:r w:rsidR="00151C7E" w:rsidRPr="00151C7E">
        <w:rPr>
          <w:rFonts w:ascii="Times New Roman" w:hAnsi="Times New Roman" w:cs="Times New Roman"/>
          <w:sz w:val="24"/>
          <w:szCs w:val="24"/>
        </w:rPr>
        <w:t>сообщения</w:t>
      </w:r>
      <w:r w:rsidR="00175B4E" w:rsidRPr="00151C7E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3" w:history="1">
        <w:r w:rsidR="00175B4E" w:rsidRPr="00151C7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eko.nk@tatar.ru</w:t>
        </w:r>
      </w:hyperlink>
      <w:r w:rsidR="00175B4E" w:rsidRPr="00151C7E">
        <w:rPr>
          <w:rFonts w:ascii="Times New Roman" w:hAnsi="Times New Roman" w:cs="Times New Roman"/>
          <w:sz w:val="24"/>
          <w:szCs w:val="24"/>
        </w:rPr>
        <w:t>;</w:t>
      </w:r>
    </w:p>
    <w:p w:rsidR="003179DE" w:rsidRPr="00151C7E" w:rsidRDefault="00175B4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- посредством записи в журнале учета участников общественных обсуждений, очно ознакомляющихся с объектом обсуждений</w:t>
      </w:r>
      <w:r w:rsidR="00151C7E" w:rsidRPr="00151C7E">
        <w:rPr>
          <w:rFonts w:ascii="Times New Roman" w:hAnsi="Times New Roman" w:cs="Times New Roman"/>
          <w:sz w:val="24"/>
          <w:szCs w:val="24"/>
        </w:rPr>
        <w:t>,</w:t>
      </w:r>
      <w:r w:rsidRPr="00151C7E">
        <w:rPr>
          <w:rFonts w:ascii="Times New Roman" w:hAnsi="Times New Roman" w:cs="Times New Roman"/>
          <w:sz w:val="24"/>
          <w:szCs w:val="24"/>
        </w:rPr>
        <w:t xml:space="preserve"> и их замечаний, и предложений,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>. № 223 (отдел охраны труда и окружающей среды)</w:t>
      </w:r>
      <w:r w:rsidR="00151C7E" w:rsidRPr="00151C7E">
        <w:rPr>
          <w:rFonts w:ascii="Times New Roman" w:hAnsi="Times New Roman" w:cs="Times New Roman"/>
          <w:sz w:val="24"/>
          <w:szCs w:val="24"/>
        </w:rPr>
        <w:t>,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6F6" w:rsidRPr="00151C7E">
        <w:rPr>
          <w:rFonts w:ascii="Times New Roman" w:hAnsi="Times New Roman" w:cs="Times New Roman"/>
          <w:sz w:val="24"/>
          <w:szCs w:val="24"/>
        </w:rPr>
        <w:t>пн-пт</w:t>
      </w:r>
      <w:proofErr w:type="spellEnd"/>
      <w:r w:rsidR="00BB76F6" w:rsidRPr="00151C7E">
        <w:rPr>
          <w:rFonts w:ascii="Times New Roman" w:hAnsi="Times New Roman" w:cs="Times New Roman"/>
          <w:sz w:val="24"/>
          <w:szCs w:val="24"/>
        </w:rPr>
        <w:t xml:space="preserve"> 8:00-</w:t>
      </w:r>
      <w:r w:rsidRPr="00151C7E">
        <w:rPr>
          <w:rFonts w:ascii="Times New Roman" w:hAnsi="Times New Roman" w:cs="Times New Roman"/>
          <w:sz w:val="24"/>
          <w:szCs w:val="24"/>
        </w:rPr>
        <w:t xml:space="preserve">17:00, перерыв: 12:00-13:00, выходные: </w:t>
      </w:r>
      <w:proofErr w:type="spellStart"/>
      <w:r w:rsidRPr="00151C7E">
        <w:rPr>
          <w:rFonts w:ascii="Times New Roman" w:hAnsi="Times New Roman" w:cs="Times New Roman"/>
          <w:sz w:val="24"/>
          <w:szCs w:val="24"/>
        </w:rPr>
        <w:t>сб</w:t>
      </w:r>
      <w:proofErr w:type="spellEnd"/>
      <w:r w:rsidRPr="00151C7E">
        <w:rPr>
          <w:rFonts w:ascii="Times New Roman" w:hAnsi="Times New Roman" w:cs="Times New Roman"/>
          <w:sz w:val="24"/>
          <w:szCs w:val="24"/>
        </w:rPr>
        <w:t>, вс.</w:t>
      </w:r>
    </w:p>
    <w:p w:rsidR="003179DE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151C7E" w:rsidRDefault="00EC66D4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151C7E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151C7E" w:rsidRDefault="00D671C2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Дата проведения слушаний: </w:t>
      </w:r>
      <w:r w:rsidR="00175B4E" w:rsidRPr="00151C7E">
        <w:rPr>
          <w:rFonts w:ascii="Times New Roman" w:hAnsi="Times New Roman" w:cs="Times New Roman"/>
          <w:sz w:val="24"/>
          <w:szCs w:val="24"/>
        </w:rPr>
        <w:t>24</w:t>
      </w:r>
      <w:r w:rsidRPr="00151C7E">
        <w:rPr>
          <w:rFonts w:ascii="Times New Roman" w:hAnsi="Times New Roman" w:cs="Times New Roman"/>
          <w:sz w:val="24"/>
          <w:szCs w:val="24"/>
        </w:rPr>
        <w:t>.0</w:t>
      </w:r>
      <w:r w:rsidR="00175B4E" w:rsidRPr="00151C7E">
        <w:rPr>
          <w:rFonts w:ascii="Times New Roman" w:hAnsi="Times New Roman" w:cs="Times New Roman"/>
          <w:sz w:val="24"/>
          <w:szCs w:val="24"/>
        </w:rPr>
        <w:t>7</w:t>
      </w:r>
      <w:r w:rsidRPr="00151C7E">
        <w:rPr>
          <w:rFonts w:ascii="Times New Roman" w:hAnsi="Times New Roman" w:cs="Times New Roman"/>
          <w:sz w:val="24"/>
          <w:szCs w:val="24"/>
        </w:rPr>
        <w:t>.2025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151C7E" w:rsidRDefault="00D671C2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151C7E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151C7E" w:rsidRDefault="00D671C2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 xml:space="preserve">Место проведения слушаний: </w:t>
      </w:r>
      <w:r w:rsidR="00200537" w:rsidRPr="00151C7E">
        <w:rPr>
          <w:rFonts w:ascii="Times New Roman" w:hAnsi="Times New Roman" w:cs="Times New Roman"/>
          <w:sz w:val="24"/>
          <w:szCs w:val="24"/>
        </w:rPr>
        <w:t>режим</w:t>
      </w:r>
      <w:r w:rsidR="00A85502" w:rsidRPr="00151C7E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151C7E" w:rsidRDefault="003179DE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C2" w:rsidRPr="00151C7E" w:rsidRDefault="00D671C2" w:rsidP="00151C7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151C7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4" w:history="1">
        <w:r w:rsidR="009C4E4A" w:rsidRPr="00151C7E">
          <w:rPr>
            <w:rStyle w:val="a3"/>
            <w:rFonts w:ascii="Times New Roman" w:hAnsi="Times New Roman" w:cs="Times New Roman"/>
            <w:sz w:val="24"/>
            <w:szCs w:val="24"/>
          </w:rPr>
          <w:t>https://my.mts-link.ru/j/67185471/98983833</w:t>
        </w:r>
      </w:hyperlink>
      <w:r w:rsidR="009C4E4A" w:rsidRPr="00151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1C2" w:rsidRPr="00151C7E" w:rsidRDefault="00E51930" w:rsidP="0015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151C7E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proofErr w:type="gramStart"/>
      <w:r w:rsidR="00EC66D4" w:rsidRPr="00151C7E">
        <w:rPr>
          <w:rFonts w:ascii="Times New Roman" w:hAnsi="Times New Roman" w:cs="Times New Roman"/>
          <w:sz w:val="24"/>
          <w:szCs w:val="24"/>
        </w:rPr>
        <w:t xml:space="preserve">с </w:t>
      </w:r>
      <w:r w:rsidRPr="00151C7E">
        <w:rPr>
          <w:rFonts w:ascii="Times New Roman" w:hAnsi="Times New Roman" w:cs="Times New Roman"/>
          <w:sz w:val="24"/>
          <w:szCs w:val="24"/>
        </w:rPr>
        <w:t xml:space="preserve"> </w:t>
      </w:r>
      <w:r w:rsidR="00175B4E" w:rsidRPr="00151C7E">
        <w:rPr>
          <w:rFonts w:ascii="Times New Roman" w:hAnsi="Times New Roman" w:cs="Times New Roman"/>
          <w:sz w:val="24"/>
          <w:szCs w:val="24"/>
        </w:rPr>
        <w:t>23.07</w:t>
      </w:r>
      <w:r w:rsidRPr="00151C7E">
        <w:rPr>
          <w:rFonts w:ascii="Times New Roman" w:hAnsi="Times New Roman" w:cs="Times New Roman"/>
          <w:sz w:val="24"/>
          <w:szCs w:val="24"/>
        </w:rPr>
        <w:t>.2025</w:t>
      </w:r>
      <w:proofErr w:type="gramEnd"/>
      <w:r w:rsidR="00175B4E" w:rsidRPr="00151C7E">
        <w:rPr>
          <w:rFonts w:ascii="Times New Roman" w:hAnsi="Times New Roman" w:cs="Times New Roman"/>
          <w:sz w:val="24"/>
          <w:szCs w:val="24"/>
        </w:rPr>
        <w:t xml:space="preserve"> по 24</w:t>
      </w:r>
      <w:r w:rsidR="00566607" w:rsidRPr="00151C7E">
        <w:rPr>
          <w:rFonts w:ascii="Times New Roman" w:hAnsi="Times New Roman" w:cs="Times New Roman"/>
          <w:sz w:val="24"/>
          <w:szCs w:val="24"/>
        </w:rPr>
        <w:t>.0</w:t>
      </w:r>
      <w:r w:rsidR="00175B4E" w:rsidRPr="00151C7E">
        <w:rPr>
          <w:rFonts w:ascii="Times New Roman" w:hAnsi="Times New Roman" w:cs="Times New Roman"/>
          <w:sz w:val="24"/>
          <w:szCs w:val="24"/>
        </w:rPr>
        <w:t>7</w:t>
      </w:r>
      <w:r w:rsidR="00566607" w:rsidRPr="00151C7E">
        <w:rPr>
          <w:rFonts w:ascii="Times New Roman" w:hAnsi="Times New Roman" w:cs="Times New Roman"/>
          <w:sz w:val="24"/>
          <w:szCs w:val="24"/>
        </w:rPr>
        <w:t xml:space="preserve">.2025 до начала слушаний. </w:t>
      </w:r>
    </w:p>
    <w:p w:rsidR="00566607" w:rsidRPr="00151C7E" w:rsidRDefault="00566607" w:rsidP="0015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151C7E" w:rsidRDefault="00EC66D4" w:rsidP="00151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151C7E" w:rsidRDefault="00EC66D4" w:rsidP="00151C7E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C7E">
        <w:rPr>
          <w:rFonts w:ascii="Times New Roman" w:hAnsi="Times New Roman" w:cs="Times New Roman"/>
          <w:b/>
          <w:sz w:val="26"/>
          <w:szCs w:val="26"/>
        </w:rPr>
        <w:t>8. Инфор</w:t>
      </w:r>
      <w:bookmarkStart w:id="0" w:name="_GoBack"/>
      <w:bookmarkEnd w:id="0"/>
      <w:r w:rsidRPr="00151C7E">
        <w:rPr>
          <w:rFonts w:ascii="Times New Roman" w:hAnsi="Times New Roman" w:cs="Times New Roman"/>
          <w:b/>
          <w:sz w:val="26"/>
          <w:szCs w:val="26"/>
        </w:rPr>
        <w:t>мация о размещении окончательных материалов оценки воздействия на окружающую среду</w:t>
      </w:r>
    </w:p>
    <w:p w:rsidR="00151C7E" w:rsidRPr="00151C7E" w:rsidRDefault="00151C7E" w:rsidP="00151C7E">
      <w:pPr>
        <w:pStyle w:val="a6"/>
        <w:rPr>
          <w:sz w:val="26"/>
          <w:szCs w:val="26"/>
        </w:rPr>
      </w:pPr>
    </w:p>
    <w:p w:rsidR="003A6248" w:rsidRPr="00151C7E" w:rsidRDefault="00EC66D4" w:rsidP="00151C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7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151C7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151C7E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175B4E" w:rsidRPr="00151C7E">
          <w:rPr>
            <w:rStyle w:val="a3"/>
            <w:sz w:val="24"/>
            <w:szCs w:val="24"/>
          </w:rPr>
          <w:t>https://kss.tatneft.ru/~sftIq</w:t>
        </w:r>
      </w:hyperlink>
      <w:r w:rsidR="00175B4E" w:rsidRPr="00151C7E">
        <w:rPr>
          <w:sz w:val="24"/>
          <w:szCs w:val="24"/>
        </w:rPr>
        <w:t xml:space="preserve"> </w:t>
      </w:r>
    </w:p>
    <w:sectPr w:rsidR="003A6248" w:rsidRPr="0015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5552"/>
    <w:rsid w:val="00035174"/>
    <w:rsid w:val="000434B4"/>
    <w:rsid w:val="00046FD0"/>
    <w:rsid w:val="000710DD"/>
    <w:rsid w:val="00072DB2"/>
    <w:rsid w:val="00090580"/>
    <w:rsid w:val="00095615"/>
    <w:rsid w:val="000972C5"/>
    <w:rsid w:val="000B5457"/>
    <w:rsid w:val="000E22E8"/>
    <w:rsid w:val="000E435A"/>
    <w:rsid w:val="000F1AFF"/>
    <w:rsid w:val="00101833"/>
    <w:rsid w:val="00113035"/>
    <w:rsid w:val="00120EEA"/>
    <w:rsid w:val="0013306F"/>
    <w:rsid w:val="00151C7E"/>
    <w:rsid w:val="001534EB"/>
    <w:rsid w:val="001631DE"/>
    <w:rsid w:val="00175B4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5B17"/>
    <w:rsid w:val="0027778C"/>
    <w:rsid w:val="00285C68"/>
    <w:rsid w:val="002977A8"/>
    <w:rsid w:val="002A58C7"/>
    <w:rsid w:val="002A6205"/>
    <w:rsid w:val="002B42CB"/>
    <w:rsid w:val="002C0B02"/>
    <w:rsid w:val="002C5473"/>
    <w:rsid w:val="002D1CD5"/>
    <w:rsid w:val="002D4C1D"/>
    <w:rsid w:val="002E7CC3"/>
    <w:rsid w:val="002F17FE"/>
    <w:rsid w:val="00316F97"/>
    <w:rsid w:val="003179DE"/>
    <w:rsid w:val="00321348"/>
    <w:rsid w:val="00332C00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70A9E"/>
    <w:rsid w:val="004B3E93"/>
    <w:rsid w:val="004C204A"/>
    <w:rsid w:val="004F226F"/>
    <w:rsid w:val="004F4F45"/>
    <w:rsid w:val="005160CA"/>
    <w:rsid w:val="0052553B"/>
    <w:rsid w:val="00556556"/>
    <w:rsid w:val="005661BE"/>
    <w:rsid w:val="00566607"/>
    <w:rsid w:val="00571C38"/>
    <w:rsid w:val="0057626E"/>
    <w:rsid w:val="00593400"/>
    <w:rsid w:val="005962B9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B0D75"/>
    <w:rsid w:val="006B2304"/>
    <w:rsid w:val="006E2C13"/>
    <w:rsid w:val="00704959"/>
    <w:rsid w:val="007155C5"/>
    <w:rsid w:val="00724A91"/>
    <w:rsid w:val="00737776"/>
    <w:rsid w:val="00743E7A"/>
    <w:rsid w:val="007472B0"/>
    <w:rsid w:val="00756CF4"/>
    <w:rsid w:val="00773B8F"/>
    <w:rsid w:val="00775FBF"/>
    <w:rsid w:val="00784B16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90076D"/>
    <w:rsid w:val="00912F51"/>
    <w:rsid w:val="00916E4B"/>
    <w:rsid w:val="00930765"/>
    <w:rsid w:val="00935D7F"/>
    <w:rsid w:val="00973640"/>
    <w:rsid w:val="0097411C"/>
    <w:rsid w:val="009C4E4A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D1632"/>
    <w:rsid w:val="00AD2280"/>
    <w:rsid w:val="00AE1AEC"/>
    <w:rsid w:val="00AE6484"/>
    <w:rsid w:val="00AF25B8"/>
    <w:rsid w:val="00B03735"/>
    <w:rsid w:val="00B057A0"/>
    <w:rsid w:val="00B12089"/>
    <w:rsid w:val="00B147B5"/>
    <w:rsid w:val="00B35A4E"/>
    <w:rsid w:val="00B41FC6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B76F6"/>
    <w:rsid w:val="00BD1EED"/>
    <w:rsid w:val="00BD46DD"/>
    <w:rsid w:val="00BE48DA"/>
    <w:rsid w:val="00BF3335"/>
    <w:rsid w:val="00BF4D94"/>
    <w:rsid w:val="00C07795"/>
    <w:rsid w:val="00C10CD7"/>
    <w:rsid w:val="00C23FCD"/>
    <w:rsid w:val="00C2420B"/>
    <w:rsid w:val="00C26114"/>
    <w:rsid w:val="00C44362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E10F61"/>
    <w:rsid w:val="00E1156D"/>
    <w:rsid w:val="00E11F7E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66D4"/>
    <w:rsid w:val="00EE0FBE"/>
    <w:rsid w:val="00EE146E"/>
    <w:rsid w:val="00EE2B8B"/>
    <w:rsid w:val="00EF400B"/>
    <w:rsid w:val="00F06B8A"/>
    <w:rsid w:val="00F36E03"/>
    <w:rsid w:val="00F53816"/>
    <w:rsid w:val="00F55975"/>
    <w:rsid w:val="00F6504A"/>
    <w:rsid w:val="00F80AC4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309C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mailto:eko.nk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67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kss.tatneft.ru/~sftIq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kss.tatneft.ru/~sftIq" TargetMode="External"/><Relationship Id="rId10" Type="http://schemas.openxmlformats.org/officeDocument/2006/relationships/hyperlink" Target="mailto:IsaevaOR@oilp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https://my.mts-link.ru/j/67185471/98983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11218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95</cp:revision>
  <cp:lastPrinted>2025-05-27T05:35:00Z</cp:lastPrinted>
  <dcterms:created xsi:type="dcterms:W3CDTF">2021-10-13T13:34:00Z</dcterms:created>
  <dcterms:modified xsi:type="dcterms:W3CDTF">2025-07-02T11:10:00Z</dcterms:modified>
</cp:coreProperties>
</file>